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spacing w:line="560" w:lineRule="exact"/>
        <w:ind w:right="27" w:rightChars="13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兴庆区2022年公开招聘基层医疗卫生机构编外合同制工作人员报名表</w:t>
      </w:r>
    </w:p>
    <w:tbl>
      <w:tblPr>
        <w:tblStyle w:val="2"/>
        <w:tblW w:w="905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1417"/>
        <w:gridCol w:w="1134"/>
        <w:gridCol w:w="1035"/>
        <w:gridCol w:w="25"/>
        <w:gridCol w:w="411"/>
        <w:gridCol w:w="430"/>
        <w:gridCol w:w="214"/>
        <w:gridCol w:w="824"/>
        <w:gridCol w:w="20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tblCellSpacing w:w="0" w:type="dxa"/>
          <w:jc w:val="center"/>
        </w:trPr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姓  名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93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0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电子照片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  <w:jc w:val="center"/>
        </w:trPr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性  别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0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0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tblCellSpacing w:w="0" w:type="dxa"/>
          <w:jc w:val="center"/>
        </w:trPr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民  族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0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0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tblCellSpacing w:w="0" w:type="dxa"/>
          <w:jc w:val="center"/>
        </w:trPr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93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09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  <w:jc w:val="center"/>
        </w:trPr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现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工作单位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及职务</w:t>
            </w:r>
          </w:p>
        </w:tc>
        <w:tc>
          <w:tcPr>
            <w:tcW w:w="445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20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tblCellSpacing w:w="0" w:type="dxa"/>
          <w:jc w:val="center"/>
        </w:trPr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eastAsia="zh-CN"/>
              </w:rPr>
              <w:t>单位及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758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tblCellSpacing w:w="0" w:type="dxa"/>
          <w:jc w:val="center"/>
        </w:trPr>
        <w:tc>
          <w:tcPr>
            <w:tcW w:w="1466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家庭详细住址</w:t>
            </w:r>
          </w:p>
        </w:tc>
        <w:tc>
          <w:tcPr>
            <w:tcW w:w="758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CellSpacing w:w="0" w:type="dxa"/>
          <w:jc w:val="center"/>
        </w:trPr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手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25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5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6" w:hRule="atLeast"/>
          <w:tblCellSpacing w:w="0" w:type="dxa"/>
          <w:jc w:val="center"/>
        </w:trPr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学习、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工作经历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（从大学开始）</w:t>
            </w:r>
          </w:p>
        </w:tc>
        <w:tc>
          <w:tcPr>
            <w:tcW w:w="758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  <w:tblCellSpacing w:w="0" w:type="dxa"/>
          <w:jc w:val="center"/>
        </w:trPr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58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tblCellSpacing w:w="0" w:type="dxa"/>
          <w:jc w:val="center"/>
        </w:trPr>
        <w:tc>
          <w:tcPr>
            <w:tcW w:w="146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成员及重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要社会关系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称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谓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出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生</w:t>
            </w:r>
          </w:p>
          <w:p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0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政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治</w:t>
            </w:r>
          </w:p>
          <w:p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面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貌</w:t>
            </w:r>
          </w:p>
        </w:tc>
        <w:tc>
          <w:tcPr>
            <w:tcW w:w="29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tblCellSpacing w:w="0" w:type="dxa"/>
          <w:jc w:val="center"/>
        </w:trPr>
        <w:tc>
          <w:tcPr>
            <w:tcW w:w="146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tblCellSpacing w:w="0" w:type="dxa"/>
          <w:jc w:val="center"/>
        </w:trPr>
        <w:tc>
          <w:tcPr>
            <w:tcW w:w="146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tblCellSpacing w:w="0" w:type="dxa"/>
          <w:jc w:val="center"/>
        </w:trPr>
        <w:tc>
          <w:tcPr>
            <w:tcW w:w="146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tblCellSpacing w:w="0" w:type="dxa"/>
          <w:jc w:val="center"/>
        </w:trPr>
        <w:tc>
          <w:tcPr>
            <w:tcW w:w="146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tblCellSpacing w:w="0" w:type="dxa"/>
          <w:jc w:val="center"/>
        </w:trPr>
        <w:tc>
          <w:tcPr>
            <w:tcW w:w="146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tblCellSpacing w:w="0" w:type="dxa"/>
          <w:jc w:val="center"/>
        </w:trPr>
        <w:tc>
          <w:tcPr>
            <w:tcW w:w="146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  <w:tblCellSpacing w:w="0" w:type="dxa"/>
          <w:jc w:val="center"/>
        </w:trPr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报考人员</w:t>
            </w:r>
          </w:p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7587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ind w:firstLine="315" w:firstLineChars="150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ind w:firstLine="315" w:firstLineChars="150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ind w:firstLine="420" w:firstLineChars="20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本人承诺所填信息全部属实，如有虚假，后果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自负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330" w:lineRule="atLeast"/>
              <w:ind w:firstLine="945" w:firstLineChars="4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ind w:firstLine="945" w:firstLineChars="4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ind w:firstLine="3570" w:firstLineChars="170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签字：      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  </w:t>
            </w:r>
          </w:p>
          <w:p>
            <w:pPr>
              <w:widowControl/>
              <w:spacing w:line="330" w:lineRule="atLeast"/>
              <w:ind w:firstLine="3570" w:firstLineChars="170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ind w:firstLine="3570" w:firstLineChars="170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ind w:firstLine="3990" w:firstLineChars="190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  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   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</w:tbl>
    <w:p>
      <w:pPr>
        <w:spacing w:line="560" w:lineRule="exact"/>
        <w:ind w:right="27" w:rightChars="13"/>
        <w:jc w:val="center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4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61"/>
        <w:gridCol w:w="1222"/>
        <w:gridCol w:w="1200"/>
        <w:gridCol w:w="1879"/>
        <w:gridCol w:w="1193"/>
        <w:gridCol w:w="672"/>
        <w:gridCol w:w="1104"/>
        <w:gridCol w:w="1458"/>
        <w:gridCol w:w="3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4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840" w:hanging="3840" w:hangingChars="1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兴庆区2022年公开招聘基层医疗卫生机构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编外合同制工作人员岗位计划一览表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丽景街社区卫生服务中心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中级以上职称可适当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放宽年龄要求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中级以上职称可适当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放宽年龄要求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公共卫生专业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护士执业资格证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可兼任办公室，熟练使用Office办公软件，具有一定的合作协调、沟通能力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横城社区卫生服务站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中级以上职称可适当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放宽年龄要求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公共卫生专业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药学专业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具有执业药师资格证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兴庆区通贵乡卫生院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35岁及以下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具有执业助理医师资格证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中级以上职称可适当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放宽年龄要求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护士执业资格证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YzM4ZDE3ZjlhZjVlYmJhZjY1NjVhZDgyMjRhMDkifQ=="/>
  </w:docVars>
  <w:rsids>
    <w:rsidRoot w:val="00000000"/>
    <w:rsid w:val="173D3475"/>
    <w:rsid w:val="20AD6315"/>
    <w:rsid w:val="25D26542"/>
    <w:rsid w:val="3FBFC8DA"/>
    <w:rsid w:val="6476F23B"/>
    <w:rsid w:val="6769EB1E"/>
    <w:rsid w:val="EE538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2717</Words>
  <Characters>2846</Characters>
  <Lines>0</Lines>
  <Paragraphs>0</Paragraphs>
  <TotalTime>26</TotalTime>
  <ScaleCrop>false</ScaleCrop>
  <LinksUpToDate>false</LinksUpToDate>
  <CharactersWithSpaces>2903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2022-04-21T00:01:00Z</dcterms:created>
  <dc:creator>Administrator</dc:creator>
  <cp:lastModifiedBy>Administrator</cp:lastModifiedBy>
  <dcterms:modified xsi:type="dcterms:W3CDTF">2022-05-06T03:20:16Z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740509D9F7CD49BDA172DC4094601F82</vt:lpwstr>
  </property>
</Properties>
</file>